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3D" w:rsidRDefault="00061B49" w:rsidP="00061B49">
      <w:pPr>
        <w:spacing w:line="240" w:lineRule="auto"/>
      </w:pPr>
      <w:r>
        <w:rPr>
          <w:b/>
          <w:u w:val="single"/>
        </w:rPr>
        <w:t>LEXWORK EUA REFERRAL REPORT</w:t>
      </w:r>
    </w:p>
    <w:p w:rsidR="00061B49" w:rsidRDefault="00061B49" w:rsidP="00061B49">
      <w:pPr>
        <w:spacing w:line="240" w:lineRule="auto"/>
      </w:pPr>
      <w:r w:rsidRPr="00061B49">
        <w:t>01 JANUARY – 3</w:t>
      </w:r>
      <w:r w:rsidR="00A9489B">
        <w:t>1 December</w:t>
      </w:r>
      <w:r w:rsidR="00E0375B">
        <w:t xml:space="preserve"> 20</w:t>
      </w:r>
      <w:r w:rsidR="00A36C5E">
        <w:t>XX</w:t>
      </w:r>
      <w:bookmarkStart w:id="0" w:name="_GoBack"/>
      <w:bookmarkEnd w:id="0"/>
      <w:r>
        <w:tab/>
        <w:t xml:space="preserve"> </w:t>
      </w:r>
      <w:r>
        <w:tab/>
      </w:r>
      <w:r>
        <w:tab/>
      </w:r>
      <w:r>
        <w:tab/>
        <w:t>MEMBER FIRM:</w:t>
      </w:r>
      <w:sdt>
        <w:sdtPr>
          <w:id w:val="1902479466"/>
          <w:placeholder>
            <w:docPart w:val="EEF18F6698664C3A8DE95EF9FB812E32"/>
          </w:placeholder>
          <w:showingPlcHdr/>
        </w:sdtPr>
        <w:sdtEndPr/>
        <w:sdtContent>
          <w:r w:rsidR="00C2471F" w:rsidRPr="00AB2D47">
            <w:rPr>
              <w:rStyle w:val="PlaceholderText"/>
            </w:rPr>
            <w:t>Click here to enter text.</w:t>
          </w:r>
        </w:sdtContent>
      </w:sdt>
    </w:p>
    <w:p w:rsidR="00061B49" w:rsidRDefault="00061B49" w:rsidP="00061B49">
      <w:pPr>
        <w:spacing w:line="240" w:lineRule="auto"/>
      </w:pPr>
      <w:r>
        <w:t>TOTAL VALUE FOR YEAR (OFFICE CURRENCY)</w:t>
      </w:r>
      <w:sdt>
        <w:sdtPr>
          <w:id w:val="-656986901"/>
          <w:placeholder>
            <w:docPart w:val="2C9848DB6B6546AA807032451EA18E3E"/>
          </w:placeholder>
          <w:showingPlcHdr/>
        </w:sdtPr>
        <w:sdtEndPr/>
        <w:sdtContent>
          <w:r w:rsidR="00C2471F" w:rsidRPr="00AB2D47">
            <w:rPr>
              <w:rStyle w:val="PlaceholderText"/>
            </w:rPr>
            <w:t>Click here to enter text.</w:t>
          </w:r>
        </w:sdtContent>
      </w:sdt>
    </w:p>
    <w:p w:rsidR="00C2471F" w:rsidRDefault="00C2471F" w:rsidP="00C2471F">
      <w:pPr>
        <w:spacing w:after="0" w:line="240" w:lineRule="auto"/>
        <w:rPr>
          <w:b/>
        </w:rPr>
      </w:pPr>
    </w:p>
    <w:p w:rsidR="00061B49" w:rsidRDefault="00061B49" w:rsidP="00061B49">
      <w:pPr>
        <w:spacing w:line="240" w:lineRule="auto"/>
        <w:rPr>
          <w:b/>
        </w:rPr>
      </w:pPr>
      <w:r w:rsidRPr="00061B49">
        <w:rPr>
          <w:b/>
        </w:rPr>
        <w:t>INWARD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1B49" w:rsidTr="00061B49">
        <w:tc>
          <w:tcPr>
            <w:tcW w:w="3543" w:type="dxa"/>
            <w:shd w:val="clear" w:color="auto" w:fill="D9D9D9" w:themeFill="background1" w:themeFillShade="D9"/>
          </w:tcPr>
          <w:p w:rsidR="00061B49" w:rsidRDefault="00061B49" w:rsidP="00061B49">
            <w:pPr>
              <w:jc w:val="center"/>
              <w:rPr>
                <w:b/>
              </w:rPr>
            </w:pPr>
            <w:r>
              <w:rPr>
                <w:b/>
              </w:rPr>
              <w:t>Date of Referral</w:t>
            </w:r>
          </w:p>
          <w:p w:rsidR="00061B49" w:rsidRDefault="00061B49" w:rsidP="00061B49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061B49" w:rsidRDefault="00061B49" w:rsidP="00061B49">
            <w:pPr>
              <w:jc w:val="center"/>
              <w:rPr>
                <w:b/>
              </w:rPr>
            </w:pPr>
            <w:r>
              <w:rPr>
                <w:b/>
              </w:rPr>
              <w:t>Referring Member Firm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61B49" w:rsidRDefault="00061B49" w:rsidP="00061B49">
            <w:pPr>
              <w:jc w:val="center"/>
              <w:rPr>
                <w:b/>
              </w:rPr>
            </w:pPr>
            <w:r>
              <w:rPr>
                <w:b/>
              </w:rPr>
              <w:t>Type of Matter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61B49" w:rsidRDefault="00061B49" w:rsidP="00061B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Fee Value (£,$,€)</w:t>
            </w:r>
          </w:p>
        </w:tc>
      </w:tr>
      <w:tr w:rsidR="00061B49" w:rsidTr="00061B49">
        <w:tc>
          <w:tcPr>
            <w:tcW w:w="3543" w:type="dxa"/>
          </w:tcPr>
          <w:sdt>
            <w:sdtPr>
              <w:rPr>
                <w:b/>
              </w:rPr>
              <w:id w:val="804582540"/>
              <w:placeholder>
                <w:docPart w:val="3B80524CC8604657BE3E2FDF66BBD259"/>
              </w:placeholder>
              <w:showingPlcHdr/>
            </w:sdtPr>
            <w:sdtEndPr/>
            <w:sdtContent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061B49">
            <w:pPr>
              <w:rPr>
                <w:b/>
              </w:rPr>
            </w:pPr>
          </w:p>
        </w:tc>
        <w:sdt>
          <w:sdtPr>
            <w:rPr>
              <w:b/>
            </w:rPr>
            <w:id w:val="1839277649"/>
            <w:placeholder>
              <w:docPart w:val="3421CB1B2E7D4E1A979156574895CEBB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10067155"/>
            <w:placeholder>
              <w:docPart w:val="AADA088CE5854CC5A72D204F21AA0A03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36082393"/>
            <w:placeholder>
              <w:docPart w:val="1F032DE02C944AF6BD62E422071A346C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1B49" w:rsidTr="00061B49">
        <w:tc>
          <w:tcPr>
            <w:tcW w:w="3543" w:type="dxa"/>
          </w:tcPr>
          <w:sdt>
            <w:sdtPr>
              <w:rPr>
                <w:b/>
              </w:rPr>
              <w:id w:val="916823159"/>
              <w:placeholder>
                <w:docPart w:val="CA6C93659BE1478D9C8FD4FEDCE2F9A9"/>
              </w:placeholder>
            </w:sdtPr>
            <w:sdtEndPr/>
            <w:sdtContent>
              <w:sdt>
                <w:sdtPr>
                  <w:rPr>
                    <w:b/>
                  </w:rPr>
                  <w:id w:val="1233666963"/>
                  <w:placeholder>
                    <w:docPart w:val="E5EB3A1D0DA1405385A02CD707031049"/>
                  </w:placeholder>
                  <w:showingPlcHdr/>
                </w:sdtPr>
                <w:sdtEndPr/>
                <w:sdtContent>
                  <w:p w:rsidR="00E0375B" w:rsidRDefault="00E0375B" w:rsidP="00E0375B">
                    <w:pPr>
                      <w:rPr>
                        <w:b/>
                      </w:rPr>
                    </w:pPr>
                    <w:r w:rsidRPr="00AB2D4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61B49" w:rsidRDefault="004D1909" w:rsidP="00E0375B">
                <w:pPr>
                  <w:rPr>
                    <w:b/>
                  </w:rPr>
                </w:pPr>
              </w:p>
            </w:sdtContent>
          </w:sdt>
        </w:tc>
        <w:sdt>
          <w:sdtPr>
            <w:rPr>
              <w:b/>
            </w:rPr>
            <w:id w:val="702130703"/>
            <w:placeholder>
              <w:docPart w:val="9908ACDB927543268FC48EF093E81523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72311328"/>
            <w:placeholder>
              <w:docPart w:val="620862C767274885A179008F2915BD91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68836885"/>
            <w:placeholder>
              <w:docPart w:val="C5838F5BDD1A431C9E8FB58CCE8868CB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1B49" w:rsidTr="00061B49">
        <w:tc>
          <w:tcPr>
            <w:tcW w:w="3543" w:type="dxa"/>
          </w:tcPr>
          <w:sdt>
            <w:sdtPr>
              <w:rPr>
                <w:b/>
              </w:rPr>
              <w:id w:val="1212773315"/>
              <w:placeholder>
                <w:docPart w:val="AADF5115AA884DC7AEDD37E9662849CD"/>
              </w:placeholder>
              <w:showingPlcHdr/>
            </w:sdtPr>
            <w:sdtEndPr/>
            <w:sdtContent>
              <w:p w:rsidR="00E0375B" w:rsidRDefault="00E0375B" w:rsidP="00E0375B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E0375B">
            <w:pPr>
              <w:rPr>
                <w:b/>
              </w:rPr>
            </w:pPr>
          </w:p>
        </w:tc>
        <w:sdt>
          <w:sdtPr>
            <w:rPr>
              <w:b/>
            </w:rPr>
            <w:id w:val="-122313550"/>
            <w:placeholder>
              <w:docPart w:val="9D2F1D2018BD41379B495FFE64F666D7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66964712"/>
            <w:placeholder>
              <w:docPart w:val="747237036BA946F69B05CBDBDBB4745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96014978"/>
            <w:placeholder>
              <w:docPart w:val="E9EDDC12BCC44B48A09AD7FE22A1FD01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1B49" w:rsidTr="00061B49">
        <w:tc>
          <w:tcPr>
            <w:tcW w:w="3543" w:type="dxa"/>
          </w:tcPr>
          <w:sdt>
            <w:sdtPr>
              <w:rPr>
                <w:b/>
              </w:rPr>
              <w:id w:val="-1971579647"/>
              <w:placeholder>
                <w:docPart w:val="F747DA00D2804DD28EE13C6576AEF0C7"/>
              </w:placeholder>
              <w:showingPlcHdr/>
            </w:sdtPr>
            <w:sdtEndPr/>
            <w:sdtContent>
              <w:p w:rsidR="00E0375B" w:rsidRDefault="00E0375B" w:rsidP="00E0375B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E0375B">
            <w:pPr>
              <w:rPr>
                <w:b/>
              </w:rPr>
            </w:pPr>
          </w:p>
        </w:tc>
        <w:sdt>
          <w:sdtPr>
            <w:rPr>
              <w:b/>
            </w:rPr>
            <w:id w:val="222728406"/>
            <w:placeholder>
              <w:docPart w:val="99D15989A7C3404FA6DC7054ABDBB8DD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28111750"/>
            <w:placeholder>
              <w:docPart w:val="F77B16E0516442A0B69CD588F5BE2F26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35232956"/>
            <w:placeholder>
              <w:docPart w:val="AA917B9FF1E94538A9277C7790A2B598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61B49" w:rsidRDefault="00061B49" w:rsidP="00061B49">
      <w:pPr>
        <w:spacing w:line="240" w:lineRule="auto"/>
        <w:rPr>
          <w:b/>
        </w:rPr>
      </w:pPr>
    </w:p>
    <w:p w:rsidR="00061B49" w:rsidRDefault="00061B49" w:rsidP="00061B49">
      <w:pPr>
        <w:spacing w:line="240" w:lineRule="auto"/>
        <w:rPr>
          <w:b/>
        </w:rPr>
      </w:pPr>
      <w:r>
        <w:rPr>
          <w:b/>
        </w:rPr>
        <w:t>OUTBOUND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1B49" w:rsidTr="00061B49">
        <w:tc>
          <w:tcPr>
            <w:tcW w:w="3543" w:type="dxa"/>
            <w:shd w:val="clear" w:color="auto" w:fill="D9D9D9" w:themeFill="background1" w:themeFillShade="D9"/>
          </w:tcPr>
          <w:p w:rsidR="00061B49" w:rsidRDefault="00061B49" w:rsidP="00061B49">
            <w:pPr>
              <w:jc w:val="center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061B49" w:rsidRDefault="00061B49" w:rsidP="00544A12">
            <w:pPr>
              <w:jc w:val="center"/>
              <w:rPr>
                <w:b/>
              </w:rPr>
            </w:pPr>
            <w:r>
              <w:rPr>
                <w:b/>
              </w:rPr>
              <w:t xml:space="preserve"> Firm </w:t>
            </w:r>
            <w:r w:rsidR="00544A12">
              <w:rPr>
                <w:b/>
              </w:rPr>
              <w:t>Work Referred To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61B49" w:rsidRDefault="00061B49" w:rsidP="00061B49">
            <w:pPr>
              <w:jc w:val="center"/>
              <w:rPr>
                <w:b/>
              </w:rPr>
            </w:pPr>
            <w:r>
              <w:rPr>
                <w:b/>
              </w:rPr>
              <w:t>Type of Matter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61B49" w:rsidRDefault="00544A12" w:rsidP="00061B49">
            <w:pPr>
              <w:jc w:val="center"/>
              <w:rPr>
                <w:b/>
              </w:rPr>
            </w:pPr>
            <w:r>
              <w:rPr>
                <w:b/>
              </w:rPr>
              <w:t>Would You Refer Work Again (Yes/No</w:t>
            </w:r>
            <w:r w:rsidR="00061B49">
              <w:rPr>
                <w:b/>
              </w:rPr>
              <w:t>)</w:t>
            </w:r>
          </w:p>
        </w:tc>
      </w:tr>
      <w:tr w:rsidR="00061B49" w:rsidTr="00AE1BCF">
        <w:tc>
          <w:tcPr>
            <w:tcW w:w="3543" w:type="dxa"/>
          </w:tcPr>
          <w:sdt>
            <w:sdtPr>
              <w:rPr>
                <w:b/>
              </w:rPr>
              <w:id w:val="-2103635682"/>
              <w:placeholder>
                <w:docPart w:val="848F95E4D9ED4CBA935EE40641AB113A"/>
              </w:placeholder>
              <w:showingPlcHdr/>
            </w:sdtPr>
            <w:sdtEndPr/>
            <w:sdtContent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061B49">
            <w:pPr>
              <w:rPr>
                <w:b/>
              </w:rPr>
            </w:pPr>
          </w:p>
        </w:tc>
        <w:sdt>
          <w:sdtPr>
            <w:rPr>
              <w:b/>
            </w:rPr>
            <w:id w:val="-348417646"/>
            <w:placeholder>
              <w:docPart w:val="E1F097CCAAC04242A40ABD97EE6209A1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39851033"/>
            <w:placeholder>
              <w:docPart w:val="5C668F00EBAD412EADDA880BB23949A3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38701169"/>
            <w:placeholder>
              <w:docPart w:val="AF24AD34694D4C77B878CE071CFD76EE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1B49" w:rsidTr="00AE1BCF">
        <w:tc>
          <w:tcPr>
            <w:tcW w:w="3543" w:type="dxa"/>
          </w:tcPr>
          <w:sdt>
            <w:sdtPr>
              <w:rPr>
                <w:b/>
              </w:rPr>
              <w:id w:val="1661961861"/>
              <w:placeholder>
                <w:docPart w:val="B7C7623363894261B38555305266A28B"/>
              </w:placeholder>
              <w:showingPlcHdr/>
            </w:sdtPr>
            <w:sdtEndPr/>
            <w:sdtContent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061B49">
            <w:pPr>
              <w:rPr>
                <w:b/>
              </w:rPr>
            </w:pPr>
          </w:p>
        </w:tc>
        <w:sdt>
          <w:sdtPr>
            <w:rPr>
              <w:b/>
            </w:rPr>
            <w:id w:val="106713806"/>
            <w:placeholder>
              <w:docPart w:val="E609888215964C8FA0CD02798E6DBA8E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9305598"/>
            <w:placeholder>
              <w:docPart w:val="4F87FB7066FF4CF49FFE234B16C08F4B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88118994"/>
            <w:placeholder>
              <w:docPart w:val="D0B72A864E3E43C3933372047A2EF7C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1B49" w:rsidTr="00AE1BCF">
        <w:tc>
          <w:tcPr>
            <w:tcW w:w="3543" w:type="dxa"/>
          </w:tcPr>
          <w:sdt>
            <w:sdtPr>
              <w:rPr>
                <w:b/>
              </w:rPr>
              <w:id w:val="-1625612961"/>
              <w:placeholder>
                <w:docPart w:val="628B4DD3CAA04B73B9E8AF7C44665817"/>
              </w:placeholder>
              <w:showingPlcHdr/>
            </w:sdtPr>
            <w:sdtEndPr/>
            <w:sdtContent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061B49">
            <w:pPr>
              <w:rPr>
                <w:b/>
              </w:rPr>
            </w:pPr>
          </w:p>
        </w:tc>
        <w:sdt>
          <w:sdtPr>
            <w:rPr>
              <w:b/>
            </w:rPr>
            <w:id w:val="243232470"/>
            <w:placeholder>
              <w:docPart w:val="F9AE2A770830445EAF70C3174933CD88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85590779"/>
            <w:placeholder>
              <w:docPart w:val="F3D0AC7F544A4EAA98E3A9A4360424C2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11891705"/>
            <w:placeholder>
              <w:docPart w:val="0BA8414F22AF493D99859C4C9A1D443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1B49" w:rsidTr="00AE1BCF">
        <w:tc>
          <w:tcPr>
            <w:tcW w:w="3543" w:type="dxa"/>
          </w:tcPr>
          <w:sdt>
            <w:sdtPr>
              <w:rPr>
                <w:b/>
              </w:rPr>
              <w:id w:val="1805579685"/>
              <w:placeholder>
                <w:docPart w:val="4EC9648996594D3FB271383CB2165910"/>
              </w:placeholder>
              <w:showingPlcHdr/>
            </w:sdtPr>
            <w:sdtEndPr/>
            <w:sdtContent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61B49" w:rsidRDefault="00061B49" w:rsidP="00061B49">
            <w:pPr>
              <w:rPr>
                <w:b/>
              </w:rPr>
            </w:pPr>
          </w:p>
        </w:tc>
        <w:sdt>
          <w:sdtPr>
            <w:rPr>
              <w:b/>
            </w:rPr>
            <w:id w:val="639155880"/>
            <w:placeholder>
              <w:docPart w:val="741ADB6197264E2AB151E55DE44B5EA5"/>
            </w:placeholder>
            <w:showingPlcHdr/>
          </w:sdtPr>
          <w:sdtEndPr/>
          <w:sdtContent>
            <w:tc>
              <w:tcPr>
                <w:tcW w:w="3543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30041638"/>
            <w:placeholder>
              <w:docPart w:val="1844DB3C08824CE4BECB2A412AD74E96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8077127"/>
            <w:placeholder>
              <w:docPart w:val="E6B8F41276B34FBCBD06CBB706B4FEC3"/>
            </w:placeholder>
            <w:showingPlcHdr/>
          </w:sdtPr>
          <w:sdtEndPr/>
          <w:sdtContent>
            <w:tc>
              <w:tcPr>
                <w:tcW w:w="3544" w:type="dxa"/>
              </w:tcPr>
              <w:p w:rsidR="00061B49" w:rsidRDefault="00C2471F" w:rsidP="00061B49">
                <w:pPr>
                  <w:rPr>
                    <w:b/>
                  </w:rPr>
                </w:pPr>
                <w:r w:rsidRPr="00AB2D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61B49" w:rsidRPr="00061B49" w:rsidRDefault="00061B49" w:rsidP="00C2471F">
      <w:pPr>
        <w:rPr>
          <w:b/>
        </w:rPr>
      </w:pPr>
    </w:p>
    <w:sectPr w:rsidR="00061B49" w:rsidRPr="00061B49" w:rsidSect="00C2471F">
      <w:footerReference w:type="default" r:id="rId6"/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09" w:rsidRDefault="004D1909" w:rsidP="00061B49">
      <w:pPr>
        <w:spacing w:after="0" w:line="240" w:lineRule="auto"/>
      </w:pPr>
      <w:r>
        <w:separator/>
      </w:r>
    </w:p>
  </w:endnote>
  <w:endnote w:type="continuationSeparator" w:id="0">
    <w:p w:rsidR="004D1909" w:rsidRDefault="004D1909" w:rsidP="0006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49" w:rsidRDefault="00061B49">
    <w:pPr>
      <w:pStyle w:val="Footer"/>
    </w:pPr>
    <w:r>
      <w:t xml:space="preserve">Lexwork EUA Referral </w:t>
    </w:r>
    <w:r w:rsidR="00544A12">
      <w:t xml:space="preserve">Form </w:t>
    </w:r>
    <w:r w:rsidR="00E0375B">
      <w:t>20</w:t>
    </w:r>
    <w:r w:rsidR="00A36C5E"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09" w:rsidRDefault="004D1909" w:rsidP="00061B49">
      <w:pPr>
        <w:spacing w:after="0" w:line="240" w:lineRule="auto"/>
      </w:pPr>
      <w:r>
        <w:separator/>
      </w:r>
    </w:p>
  </w:footnote>
  <w:footnote w:type="continuationSeparator" w:id="0">
    <w:p w:rsidR="004D1909" w:rsidRDefault="004D1909" w:rsidP="0006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49"/>
    <w:rsid w:val="00061B49"/>
    <w:rsid w:val="0037455A"/>
    <w:rsid w:val="00450AE1"/>
    <w:rsid w:val="00461E40"/>
    <w:rsid w:val="004C2D8C"/>
    <w:rsid w:val="004D1909"/>
    <w:rsid w:val="0054163D"/>
    <w:rsid w:val="00544A12"/>
    <w:rsid w:val="00586E79"/>
    <w:rsid w:val="00A36C5E"/>
    <w:rsid w:val="00A9489B"/>
    <w:rsid w:val="00C12CA4"/>
    <w:rsid w:val="00C2471F"/>
    <w:rsid w:val="00CD03A9"/>
    <w:rsid w:val="00CD17BB"/>
    <w:rsid w:val="00E0375B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F438"/>
  <w15:docId w15:val="{888D391B-2B98-41FB-A6C5-F0BEFBDC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49"/>
  </w:style>
  <w:style w:type="paragraph" w:styleId="Footer">
    <w:name w:val="footer"/>
    <w:basedOn w:val="Normal"/>
    <w:link w:val="FooterChar"/>
    <w:uiPriority w:val="99"/>
    <w:unhideWhenUsed/>
    <w:rsid w:val="0006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49"/>
  </w:style>
  <w:style w:type="character" w:styleId="PlaceholderText">
    <w:name w:val="Placeholder Text"/>
    <w:basedOn w:val="DefaultParagraphFont"/>
    <w:uiPriority w:val="99"/>
    <w:semiHidden/>
    <w:rsid w:val="00C247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18F6698664C3A8DE95EF9FB81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DDD7-011F-4F7E-BFA5-E653250F47A6}"/>
      </w:docPartPr>
      <w:docPartBody>
        <w:p w:rsidR="00993A14" w:rsidRDefault="0026706B" w:rsidP="0026706B">
          <w:pPr>
            <w:pStyle w:val="EEF18F6698664C3A8DE95EF9FB812E32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2C9848DB6B6546AA807032451EA1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F8BE-B783-4816-AF6C-16DB866FADB8}"/>
      </w:docPartPr>
      <w:docPartBody>
        <w:p w:rsidR="00993A14" w:rsidRDefault="0026706B" w:rsidP="0026706B">
          <w:pPr>
            <w:pStyle w:val="2C9848DB6B6546AA807032451EA18E3E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3B80524CC8604657BE3E2FDF66BB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735A-5BEA-474D-9AC3-B9B2EFB3A06F}"/>
      </w:docPartPr>
      <w:docPartBody>
        <w:p w:rsidR="00993A14" w:rsidRDefault="0026706B" w:rsidP="0026706B">
          <w:pPr>
            <w:pStyle w:val="3B80524CC8604657BE3E2FDF66BBD259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3421CB1B2E7D4E1A979156574895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BE9C-7A9F-4929-BA3F-4B2BB0B20E06}"/>
      </w:docPartPr>
      <w:docPartBody>
        <w:p w:rsidR="00993A14" w:rsidRDefault="0026706B" w:rsidP="0026706B">
          <w:pPr>
            <w:pStyle w:val="3421CB1B2E7D4E1A979156574895CEBB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AADA088CE5854CC5A72D204F21AA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289E-FB5C-4AE1-8E99-18C1801E13A1}"/>
      </w:docPartPr>
      <w:docPartBody>
        <w:p w:rsidR="00993A14" w:rsidRDefault="0026706B" w:rsidP="0026706B">
          <w:pPr>
            <w:pStyle w:val="AADA088CE5854CC5A72D204F21AA0A03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1F032DE02C944AF6BD62E422071A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7019-7697-4118-91D8-A404984AE6C3}"/>
      </w:docPartPr>
      <w:docPartBody>
        <w:p w:rsidR="00993A14" w:rsidRDefault="0026706B" w:rsidP="0026706B">
          <w:pPr>
            <w:pStyle w:val="1F032DE02C944AF6BD62E422071A346C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CA6C93659BE1478D9C8FD4FEDCE2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B282-FCBD-440F-BE5A-3137C5973213}"/>
      </w:docPartPr>
      <w:docPartBody>
        <w:p w:rsidR="00993A14" w:rsidRDefault="0026706B" w:rsidP="0026706B">
          <w:pPr>
            <w:pStyle w:val="CA6C93659BE1478D9C8FD4FEDCE2F9A9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9908ACDB927543268FC48EF093E8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5322-197E-45C2-916F-1DDFC348B7F0}"/>
      </w:docPartPr>
      <w:docPartBody>
        <w:p w:rsidR="00993A14" w:rsidRDefault="0026706B" w:rsidP="0026706B">
          <w:pPr>
            <w:pStyle w:val="9908ACDB927543268FC48EF093E81523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620862C767274885A179008F2915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8FD1-6B77-4827-9309-54AF35C9D0B0}"/>
      </w:docPartPr>
      <w:docPartBody>
        <w:p w:rsidR="00993A14" w:rsidRDefault="0026706B" w:rsidP="0026706B">
          <w:pPr>
            <w:pStyle w:val="620862C767274885A179008F2915BD91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C5838F5BDD1A431C9E8FB58CCE88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37F7-BCAA-433B-B8D9-8B236BF515B0}"/>
      </w:docPartPr>
      <w:docPartBody>
        <w:p w:rsidR="00993A14" w:rsidRDefault="0026706B" w:rsidP="0026706B">
          <w:pPr>
            <w:pStyle w:val="C5838F5BDD1A431C9E8FB58CCE8868CB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9D2F1D2018BD41379B495FFE64F6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FC2D-3D88-4E6F-82ED-EE38E9D1E9CF}"/>
      </w:docPartPr>
      <w:docPartBody>
        <w:p w:rsidR="00993A14" w:rsidRDefault="0026706B" w:rsidP="0026706B">
          <w:pPr>
            <w:pStyle w:val="9D2F1D2018BD41379B495FFE64F666D7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747237036BA946F69B05CBDBDBB4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4538-82CE-488F-86B7-ED60C4B05F5C}"/>
      </w:docPartPr>
      <w:docPartBody>
        <w:p w:rsidR="00993A14" w:rsidRDefault="0026706B" w:rsidP="0026706B">
          <w:pPr>
            <w:pStyle w:val="747237036BA946F69B05CBDBDBB4745A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E9EDDC12BCC44B48A09AD7FE22A1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C283-07AC-4E99-AFF1-AC531BA117D3}"/>
      </w:docPartPr>
      <w:docPartBody>
        <w:p w:rsidR="00993A14" w:rsidRDefault="0026706B" w:rsidP="0026706B">
          <w:pPr>
            <w:pStyle w:val="E9EDDC12BCC44B48A09AD7FE22A1FD01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99D15989A7C3404FA6DC7054ABDB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646C-2327-498B-BAB5-9347B205AFB5}"/>
      </w:docPartPr>
      <w:docPartBody>
        <w:p w:rsidR="00993A14" w:rsidRDefault="0026706B" w:rsidP="0026706B">
          <w:pPr>
            <w:pStyle w:val="99D15989A7C3404FA6DC7054ABDBB8DD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F77B16E0516442A0B69CD588F5BE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2AE9-2DE5-49C1-BFC4-68D809F1B6A1}"/>
      </w:docPartPr>
      <w:docPartBody>
        <w:p w:rsidR="00993A14" w:rsidRDefault="0026706B" w:rsidP="0026706B">
          <w:pPr>
            <w:pStyle w:val="F77B16E0516442A0B69CD588F5BE2F26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AA917B9FF1E94538A9277C7790A2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76AF-BD36-444D-8F53-CA75A2B33B84}"/>
      </w:docPartPr>
      <w:docPartBody>
        <w:p w:rsidR="00993A14" w:rsidRDefault="0026706B" w:rsidP="0026706B">
          <w:pPr>
            <w:pStyle w:val="AA917B9FF1E94538A9277C7790A2B598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848F95E4D9ED4CBA935EE40641AB1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3A27-B595-4F7F-B798-3C5AFF8B9FBA}"/>
      </w:docPartPr>
      <w:docPartBody>
        <w:p w:rsidR="00993A14" w:rsidRDefault="0026706B" w:rsidP="0026706B">
          <w:pPr>
            <w:pStyle w:val="848F95E4D9ED4CBA935EE40641AB113A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E1F097CCAAC04242A40ABD97EE62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CEC6-47D5-4DFB-BD4A-B7EB85510593}"/>
      </w:docPartPr>
      <w:docPartBody>
        <w:p w:rsidR="00993A14" w:rsidRDefault="0026706B" w:rsidP="0026706B">
          <w:pPr>
            <w:pStyle w:val="E1F097CCAAC04242A40ABD97EE6209A1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5C668F00EBAD412EADDA880BB239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09DB-061F-447F-B1C5-2EFEB0BF81E3}"/>
      </w:docPartPr>
      <w:docPartBody>
        <w:p w:rsidR="00993A14" w:rsidRDefault="0026706B" w:rsidP="0026706B">
          <w:pPr>
            <w:pStyle w:val="5C668F00EBAD412EADDA880BB23949A3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AF24AD34694D4C77B878CE071CFD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15BF-759E-44DC-AB9E-9A8DD4ECEA4C}"/>
      </w:docPartPr>
      <w:docPartBody>
        <w:p w:rsidR="00993A14" w:rsidRDefault="0026706B" w:rsidP="0026706B">
          <w:pPr>
            <w:pStyle w:val="AF24AD34694D4C77B878CE071CFD76EE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B7C7623363894261B38555305266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FC32-D8A0-4421-8D7D-D2F36EAE16EA}"/>
      </w:docPartPr>
      <w:docPartBody>
        <w:p w:rsidR="00993A14" w:rsidRDefault="0026706B" w:rsidP="0026706B">
          <w:pPr>
            <w:pStyle w:val="B7C7623363894261B38555305266A28B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E609888215964C8FA0CD02798E6D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2A07-02EE-4E20-87CF-A552C95D3D00}"/>
      </w:docPartPr>
      <w:docPartBody>
        <w:p w:rsidR="00993A14" w:rsidRDefault="0026706B" w:rsidP="0026706B">
          <w:pPr>
            <w:pStyle w:val="E609888215964C8FA0CD02798E6DBA8E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4F87FB7066FF4CF49FFE234B16C0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B39F-42D9-4577-AF6E-D1B59867A864}"/>
      </w:docPartPr>
      <w:docPartBody>
        <w:p w:rsidR="00993A14" w:rsidRDefault="0026706B" w:rsidP="0026706B">
          <w:pPr>
            <w:pStyle w:val="4F87FB7066FF4CF49FFE234B16C08F4B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D0B72A864E3E43C3933372047A2E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C522-F2E8-4D39-BB7C-97058BFB365E}"/>
      </w:docPartPr>
      <w:docPartBody>
        <w:p w:rsidR="00993A14" w:rsidRDefault="0026706B" w:rsidP="0026706B">
          <w:pPr>
            <w:pStyle w:val="D0B72A864E3E43C3933372047A2EF7CA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628B4DD3CAA04B73B9E8AF7C4466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4F69-1047-4589-9631-CCD1A5DBD27A}"/>
      </w:docPartPr>
      <w:docPartBody>
        <w:p w:rsidR="00993A14" w:rsidRDefault="0026706B" w:rsidP="0026706B">
          <w:pPr>
            <w:pStyle w:val="628B4DD3CAA04B73B9E8AF7C44665817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F9AE2A770830445EAF70C3174933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CE8F-6C4C-499B-9C3E-F0B757F63911}"/>
      </w:docPartPr>
      <w:docPartBody>
        <w:p w:rsidR="00993A14" w:rsidRDefault="0026706B" w:rsidP="0026706B">
          <w:pPr>
            <w:pStyle w:val="F9AE2A770830445EAF70C3174933CD88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F3D0AC7F544A4EAA98E3A9A43604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D65E-119E-416F-AEE4-A974778A1E82}"/>
      </w:docPartPr>
      <w:docPartBody>
        <w:p w:rsidR="00993A14" w:rsidRDefault="0026706B" w:rsidP="0026706B">
          <w:pPr>
            <w:pStyle w:val="F3D0AC7F544A4EAA98E3A9A4360424C2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0BA8414F22AF493D99859C4C9A1D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2BFD-1AC8-4BDF-A058-ED143CEC3799}"/>
      </w:docPartPr>
      <w:docPartBody>
        <w:p w:rsidR="00993A14" w:rsidRDefault="0026706B" w:rsidP="0026706B">
          <w:pPr>
            <w:pStyle w:val="0BA8414F22AF493D99859C4C9A1D4434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4EC9648996594D3FB271383CB216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7096-9955-4772-87A8-E72ED2C0301C}"/>
      </w:docPartPr>
      <w:docPartBody>
        <w:p w:rsidR="00993A14" w:rsidRDefault="0026706B" w:rsidP="0026706B">
          <w:pPr>
            <w:pStyle w:val="4EC9648996594D3FB271383CB2165910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741ADB6197264E2AB151E55DE44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A77C-49E0-487C-8205-46417D86D736}"/>
      </w:docPartPr>
      <w:docPartBody>
        <w:p w:rsidR="00993A14" w:rsidRDefault="0026706B" w:rsidP="0026706B">
          <w:pPr>
            <w:pStyle w:val="741ADB6197264E2AB151E55DE44B5EA5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1844DB3C08824CE4BECB2A412AD7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BFB1-D58D-4DE3-84D6-D2EED3121A86}"/>
      </w:docPartPr>
      <w:docPartBody>
        <w:p w:rsidR="00993A14" w:rsidRDefault="0026706B" w:rsidP="0026706B">
          <w:pPr>
            <w:pStyle w:val="1844DB3C08824CE4BECB2A412AD74E96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E6B8F41276B34FBCBD06CBB706B4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3D41-B065-4B37-8A68-7A83CAC3BC98}"/>
      </w:docPartPr>
      <w:docPartBody>
        <w:p w:rsidR="00993A14" w:rsidRDefault="0026706B" w:rsidP="0026706B">
          <w:pPr>
            <w:pStyle w:val="E6B8F41276B34FBCBD06CBB706B4FEC3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E5EB3A1D0DA1405385A02CD70703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7E95-1D7F-4822-9191-648F0B74B836}"/>
      </w:docPartPr>
      <w:docPartBody>
        <w:p w:rsidR="00993A14" w:rsidRDefault="0026706B" w:rsidP="0026706B">
          <w:pPr>
            <w:pStyle w:val="E5EB3A1D0DA1405385A02CD7070310492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AADF5115AA884DC7AEDD37E96628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EF1C-90AC-4D67-8B7D-C074C0D4E2F9}"/>
      </w:docPartPr>
      <w:docPartBody>
        <w:p w:rsidR="00993A14" w:rsidRDefault="0026706B" w:rsidP="0026706B">
          <w:pPr>
            <w:pStyle w:val="AADF5115AA884DC7AEDD37E9662849CD"/>
          </w:pPr>
          <w:r w:rsidRPr="00AB2D47">
            <w:rPr>
              <w:rStyle w:val="PlaceholderText"/>
            </w:rPr>
            <w:t>Click here to enter text.</w:t>
          </w:r>
        </w:p>
      </w:docPartBody>
    </w:docPart>
    <w:docPart>
      <w:docPartPr>
        <w:name w:val="F747DA00D2804DD28EE13C6576AE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9E73-0208-4D9B-A9B8-19E50C993512}"/>
      </w:docPartPr>
      <w:docPartBody>
        <w:p w:rsidR="00993A14" w:rsidRDefault="0026706B" w:rsidP="0026706B">
          <w:pPr>
            <w:pStyle w:val="F747DA00D2804DD28EE13C6576AEF0C7"/>
          </w:pPr>
          <w:r w:rsidRPr="00AB2D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A9"/>
    <w:rsid w:val="0026706B"/>
    <w:rsid w:val="004B2DAF"/>
    <w:rsid w:val="005074A9"/>
    <w:rsid w:val="00993A14"/>
    <w:rsid w:val="00AC14DC"/>
    <w:rsid w:val="00D70FA3"/>
    <w:rsid w:val="00F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06B"/>
    <w:rPr>
      <w:color w:val="808080"/>
    </w:rPr>
  </w:style>
  <w:style w:type="paragraph" w:customStyle="1" w:styleId="EEF18F6698664C3A8DE95EF9FB812E32">
    <w:name w:val="EEF18F6698664C3A8DE95EF9FB812E32"/>
    <w:rsid w:val="0026706B"/>
    <w:rPr>
      <w:rFonts w:eastAsiaTheme="minorHAnsi"/>
      <w:lang w:eastAsia="en-US"/>
    </w:rPr>
  </w:style>
  <w:style w:type="paragraph" w:customStyle="1" w:styleId="2C9848DB6B6546AA807032451EA18E3E">
    <w:name w:val="2C9848DB6B6546AA807032451EA18E3E"/>
    <w:rsid w:val="0026706B"/>
    <w:rPr>
      <w:rFonts w:eastAsiaTheme="minorHAnsi"/>
      <w:lang w:eastAsia="en-US"/>
    </w:rPr>
  </w:style>
  <w:style w:type="paragraph" w:customStyle="1" w:styleId="3B80524CC8604657BE3E2FDF66BBD259">
    <w:name w:val="3B80524CC8604657BE3E2FDF66BBD259"/>
    <w:rsid w:val="0026706B"/>
    <w:rPr>
      <w:rFonts w:eastAsiaTheme="minorHAnsi"/>
      <w:lang w:eastAsia="en-US"/>
    </w:rPr>
  </w:style>
  <w:style w:type="paragraph" w:customStyle="1" w:styleId="3421CB1B2E7D4E1A979156574895CEBB">
    <w:name w:val="3421CB1B2E7D4E1A979156574895CEBB"/>
    <w:rsid w:val="0026706B"/>
    <w:rPr>
      <w:rFonts w:eastAsiaTheme="minorHAnsi"/>
      <w:lang w:eastAsia="en-US"/>
    </w:rPr>
  </w:style>
  <w:style w:type="paragraph" w:customStyle="1" w:styleId="AADA088CE5854CC5A72D204F21AA0A03">
    <w:name w:val="AADA088CE5854CC5A72D204F21AA0A03"/>
    <w:rsid w:val="0026706B"/>
    <w:rPr>
      <w:rFonts w:eastAsiaTheme="minorHAnsi"/>
      <w:lang w:eastAsia="en-US"/>
    </w:rPr>
  </w:style>
  <w:style w:type="paragraph" w:customStyle="1" w:styleId="1F032DE02C944AF6BD62E422071A346C">
    <w:name w:val="1F032DE02C944AF6BD62E422071A346C"/>
    <w:rsid w:val="0026706B"/>
    <w:rPr>
      <w:rFonts w:eastAsiaTheme="minorHAnsi"/>
      <w:lang w:eastAsia="en-US"/>
    </w:rPr>
  </w:style>
  <w:style w:type="paragraph" w:customStyle="1" w:styleId="CA6C93659BE1478D9C8FD4FEDCE2F9A9">
    <w:name w:val="CA6C93659BE1478D9C8FD4FEDCE2F9A9"/>
    <w:rsid w:val="0026706B"/>
    <w:rPr>
      <w:rFonts w:eastAsiaTheme="minorHAnsi"/>
      <w:lang w:eastAsia="en-US"/>
    </w:rPr>
  </w:style>
  <w:style w:type="paragraph" w:customStyle="1" w:styleId="9908ACDB927543268FC48EF093E81523">
    <w:name w:val="9908ACDB927543268FC48EF093E81523"/>
    <w:rsid w:val="0026706B"/>
    <w:rPr>
      <w:rFonts w:eastAsiaTheme="minorHAnsi"/>
      <w:lang w:eastAsia="en-US"/>
    </w:rPr>
  </w:style>
  <w:style w:type="paragraph" w:customStyle="1" w:styleId="620862C767274885A179008F2915BD91">
    <w:name w:val="620862C767274885A179008F2915BD91"/>
    <w:rsid w:val="0026706B"/>
    <w:rPr>
      <w:rFonts w:eastAsiaTheme="minorHAnsi"/>
      <w:lang w:eastAsia="en-US"/>
    </w:rPr>
  </w:style>
  <w:style w:type="paragraph" w:customStyle="1" w:styleId="C5838F5BDD1A431C9E8FB58CCE8868CB">
    <w:name w:val="C5838F5BDD1A431C9E8FB58CCE8868CB"/>
    <w:rsid w:val="0026706B"/>
    <w:rPr>
      <w:rFonts w:eastAsiaTheme="minorHAnsi"/>
      <w:lang w:eastAsia="en-US"/>
    </w:rPr>
  </w:style>
  <w:style w:type="paragraph" w:customStyle="1" w:styleId="D5B11C01417E4D749D4D7458F37A5D54">
    <w:name w:val="D5B11C01417E4D749D4D7458F37A5D54"/>
    <w:rsid w:val="0026706B"/>
    <w:rPr>
      <w:rFonts w:eastAsiaTheme="minorHAnsi"/>
      <w:lang w:eastAsia="en-US"/>
    </w:rPr>
  </w:style>
  <w:style w:type="paragraph" w:customStyle="1" w:styleId="9D2F1D2018BD41379B495FFE64F666D7">
    <w:name w:val="9D2F1D2018BD41379B495FFE64F666D7"/>
    <w:rsid w:val="0026706B"/>
    <w:rPr>
      <w:rFonts w:eastAsiaTheme="minorHAnsi"/>
      <w:lang w:eastAsia="en-US"/>
    </w:rPr>
  </w:style>
  <w:style w:type="paragraph" w:customStyle="1" w:styleId="747237036BA946F69B05CBDBDBB4745A">
    <w:name w:val="747237036BA946F69B05CBDBDBB4745A"/>
    <w:rsid w:val="0026706B"/>
    <w:rPr>
      <w:rFonts w:eastAsiaTheme="minorHAnsi"/>
      <w:lang w:eastAsia="en-US"/>
    </w:rPr>
  </w:style>
  <w:style w:type="paragraph" w:customStyle="1" w:styleId="E9EDDC12BCC44B48A09AD7FE22A1FD01">
    <w:name w:val="E9EDDC12BCC44B48A09AD7FE22A1FD01"/>
    <w:rsid w:val="0026706B"/>
    <w:rPr>
      <w:rFonts w:eastAsiaTheme="minorHAnsi"/>
      <w:lang w:eastAsia="en-US"/>
    </w:rPr>
  </w:style>
  <w:style w:type="paragraph" w:customStyle="1" w:styleId="38CC18B9602C4F29812C7B6959C3D0F1">
    <w:name w:val="38CC18B9602C4F29812C7B6959C3D0F1"/>
    <w:rsid w:val="0026706B"/>
    <w:rPr>
      <w:rFonts w:eastAsiaTheme="minorHAnsi"/>
      <w:lang w:eastAsia="en-US"/>
    </w:rPr>
  </w:style>
  <w:style w:type="paragraph" w:customStyle="1" w:styleId="99D15989A7C3404FA6DC7054ABDBB8DD">
    <w:name w:val="99D15989A7C3404FA6DC7054ABDBB8DD"/>
    <w:rsid w:val="0026706B"/>
    <w:rPr>
      <w:rFonts w:eastAsiaTheme="minorHAnsi"/>
      <w:lang w:eastAsia="en-US"/>
    </w:rPr>
  </w:style>
  <w:style w:type="paragraph" w:customStyle="1" w:styleId="F77B16E0516442A0B69CD588F5BE2F26">
    <w:name w:val="F77B16E0516442A0B69CD588F5BE2F26"/>
    <w:rsid w:val="0026706B"/>
    <w:rPr>
      <w:rFonts w:eastAsiaTheme="minorHAnsi"/>
      <w:lang w:eastAsia="en-US"/>
    </w:rPr>
  </w:style>
  <w:style w:type="paragraph" w:customStyle="1" w:styleId="AA917B9FF1E94538A9277C7790A2B598">
    <w:name w:val="AA917B9FF1E94538A9277C7790A2B598"/>
    <w:rsid w:val="0026706B"/>
    <w:rPr>
      <w:rFonts w:eastAsiaTheme="minorHAnsi"/>
      <w:lang w:eastAsia="en-US"/>
    </w:rPr>
  </w:style>
  <w:style w:type="paragraph" w:customStyle="1" w:styleId="848F95E4D9ED4CBA935EE40641AB113A">
    <w:name w:val="848F95E4D9ED4CBA935EE40641AB113A"/>
    <w:rsid w:val="0026706B"/>
    <w:rPr>
      <w:rFonts w:eastAsiaTheme="minorHAnsi"/>
      <w:lang w:eastAsia="en-US"/>
    </w:rPr>
  </w:style>
  <w:style w:type="paragraph" w:customStyle="1" w:styleId="E1F097CCAAC04242A40ABD97EE6209A1">
    <w:name w:val="E1F097CCAAC04242A40ABD97EE6209A1"/>
    <w:rsid w:val="0026706B"/>
    <w:rPr>
      <w:rFonts w:eastAsiaTheme="minorHAnsi"/>
      <w:lang w:eastAsia="en-US"/>
    </w:rPr>
  </w:style>
  <w:style w:type="paragraph" w:customStyle="1" w:styleId="5C668F00EBAD412EADDA880BB23949A3">
    <w:name w:val="5C668F00EBAD412EADDA880BB23949A3"/>
    <w:rsid w:val="0026706B"/>
    <w:rPr>
      <w:rFonts w:eastAsiaTheme="minorHAnsi"/>
      <w:lang w:eastAsia="en-US"/>
    </w:rPr>
  </w:style>
  <w:style w:type="paragraph" w:customStyle="1" w:styleId="AF24AD34694D4C77B878CE071CFD76EE">
    <w:name w:val="AF24AD34694D4C77B878CE071CFD76EE"/>
    <w:rsid w:val="0026706B"/>
    <w:rPr>
      <w:rFonts w:eastAsiaTheme="minorHAnsi"/>
      <w:lang w:eastAsia="en-US"/>
    </w:rPr>
  </w:style>
  <w:style w:type="paragraph" w:customStyle="1" w:styleId="B7C7623363894261B38555305266A28B">
    <w:name w:val="B7C7623363894261B38555305266A28B"/>
    <w:rsid w:val="0026706B"/>
    <w:rPr>
      <w:rFonts w:eastAsiaTheme="minorHAnsi"/>
      <w:lang w:eastAsia="en-US"/>
    </w:rPr>
  </w:style>
  <w:style w:type="paragraph" w:customStyle="1" w:styleId="E609888215964C8FA0CD02798E6DBA8E">
    <w:name w:val="E609888215964C8FA0CD02798E6DBA8E"/>
    <w:rsid w:val="0026706B"/>
    <w:rPr>
      <w:rFonts w:eastAsiaTheme="minorHAnsi"/>
      <w:lang w:eastAsia="en-US"/>
    </w:rPr>
  </w:style>
  <w:style w:type="paragraph" w:customStyle="1" w:styleId="4F87FB7066FF4CF49FFE234B16C08F4B">
    <w:name w:val="4F87FB7066FF4CF49FFE234B16C08F4B"/>
    <w:rsid w:val="0026706B"/>
    <w:rPr>
      <w:rFonts w:eastAsiaTheme="minorHAnsi"/>
      <w:lang w:eastAsia="en-US"/>
    </w:rPr>
  </w:style>
  <w:style w:type="paragraph" w:customStyle="1" w:styleId="D0B72A864E3E43C3933372047A2EF7CA">
    <w:name w:val="D0B72A864E3E43C3933372047A2EF7CA"/>
    <w:rsid w:val="0026706B"/>
    <w:rPr>
      <w:rFonts w:eastAsiaTheme="minorHAnsi"/>
      <w:lang w:eastAsia="en-US"/>
    </w:rPr>
  </w:style>
  <w:style w:type="paragraph" w:customStyle="1" w:styleId="628B4DD3CAA04B73B9E8AF7C44665817">
    <w:name w:val="628B4DD3CAA04B73B9E8AF7C44665817"/>
    <w:rsid w:val="0026706B"/>
    <w:rPr>
      <w:rFonts w:eastAsiaTheme="minorHAnsi"/>
      <w:lang w:eastAsia="en-US"/>
    </w:rPr>
  </w:style>
  <w:style w:type="paragraph" w:customStyle="1" w:styleId="F9AE2A770830445EAF70C3174933CD88">
    <w:name w:val="F9AE2A770830445EAF70C3174933CD88"/>
    <w:rsid w:val="0026706B"/>
    <w:rPr>
      <w:rFonts w:eastAsiaTheme="minorHAnsi"/>
      <w:lang w:eastAsia="en-US"/>
    </w:rPr>
  </w:style>
  <w:style w:type="paragraph" w:customStyle="1" w:styleId="F3D0AC7F544A4EAA98E3A9A4360424C2">
    <w:name w:val="F3D0AC7F544A4EAA98E3A9A4360424C2"/>
    <w:rsid w:val="0026706B"/>
    <w:rPr>
      <w:rFonts w:eastAsiaTheme="minorHAnsi"/>
      <w:lang w:eastAsia="en-US"/>
    </w:rPr>
  </w:style>
  <w:style w:type="paragraph" w:customStyle="1" w:styleId="0BA8414F22AF493D99859C4C9A1D4434">
    <w:name w:val="0BA8414F22AF493D99859C4C9A1D4434"/>
    <w:rsid w:val="0026706B"/>
    <w:rPr>
      <w:rFonts w:eastAsiaTheme="minorHAnsi"/>
      <w:lang w:eastAsia="en-US"/>
    </w:rPr>
  </w:style>
  <w:style w:type="paragraph" w:customStyle="1" w:styleId="4EC9648996594D3FB271383CB2165910">
    <w:name w:val="4EC9648996594D3FB271383CB2165910"/>
    <w:rsid w:val="0026706B"/>
    <w:rPr>
      <w:rFonts w:eastAsiaTheme="minorHAnsi"/>
      <w:lang w:eastAsia="en-US"/>
    </w:rPr>
  </w:style>
  <w:style w:type="paragraph" w:customStyle="1" w:styleId="741ADB6197264E2AB151E55DE44B5EA5">
    <w:name w:val="741ADB6197264E2AB151E55DE44B5EA5"/>
    <w:rsid w:val="0026706B"/>
    <w:rPr>
      <w:rFonts w:eastAsiaTheme="minorHAnsi"/>
      <w:lang w:eastAsia="en-US"/>
    </w:rPr>
  </w:style>
  <w:style w:type="paragraph" w:customStyle="1" w:styleId="1844DB3C08824CE4BECB2A412AD74E96">
    <w:name w:val="1844DB3C08824CE4BECB2A412AD74E96"/>
    <w:rsid w:val="0026706B"/>
    <w:rPr>
      <w:rFonts w:eastAsiaTheme="minorHAnsi"/>
      <w:lang w:eastAsia="en-US"/>
    </w:rPr>
  </w:style>
  <w:style w:type="paragraph" w:customStyle="1" w:styleId="E6B8F41276B34FBCBD06CBB706B4FEC3">
    <w:name w:val="E6B8F41276B34FBCBD06CBB706B4FEC3"/>
    <w:rsid w:val="0026706B"/>
    <w:rPr>
      <w:rFonts w:eastAsiaTheme="minorHAnsi"/>
      <w:lang w:eastAsia="en-US"/>
    </w:rPr>
  </w:style>
  <w:style w:type="paragraph" w:customStyle="1" w:styleId="E5EB3A1D0DA1405385A02CD707031049">
    <w:name w:val="E5EB3A1D0DA1405385A02CD707031049"/>
    <w:rsid w:val="0026706B"/>
  </w:style>
  <w:style w:type="paragraph" w:customStyle="1" w:styleId="EEF18F6698664C3A8DE95EF9FB812E321">
    <w:name w:val="EEF18F6698664C3A8DE95EF9FB812E321"/>
    <w:rsid w:val="0026706B"/>
    <w:rPr>
      <w:rFonts w:eastAsiaTheme="minorHAnsi"/>
      <w:lang w:eastAsia="en-US"/>
    </w:rPr>
  </w:style>
  <w:style w:type="paragraph" w:customStyle="1" w:styleId="2C9848DB6B6546AA807032451EA18E3E1">
    <w:name w:val="2C9848DB6B6546AA807032451EA18E3E1"/>
    <w:rsid w:val="0026706B"/>
    <w:rPr>
      <w:rFonts w:eastAsiaTheme="minorHAnsi"/>
      <w:lang w:eastAsia="en-US"/>
    </w:rPr>
  </w:style>
  <w:style w:type="paragraph" w:customStyle="1" w:styleId="3B80524CC8604657BE3E2FDF66BBD2591">
    <w:name w:val="3B80524CC8604657BE3E2FDF66BBD2591"/>
    <w:rsid w:val="0026706B"/>
    <w:rPr>
      <w:rFonts w:eastAsiaTheme="minorHAnsi"/>
      <w:lang w:eastAsia="en-US"/>
    </w:rPr>
  </w:style>
  <w:style w:type="paragraph" w:customStyle="1" w:styleId="3421CB1B2E7D4E1A979156574895CEBB1">
    <w:name w:val="3421CB1B2E7D4E1A979156574895CEBB1"/>
    <w:rsid w:val="0026706B"/>
    <w:rPr>
      <w:rFonts w:eastAsiaTheme="minorHAnsi"/>
      <w:lang w:eastAsia="en-US"/>
    </w:rPr>
  </w:style>
  <w:style w:type="paragraph" w:customStyle="1" w:styleId="AADA088CE5854CC5A72D204F21AA0A031">
    <w:name w:val="AADA088CE5854CC5A72D204F21AA0A031"/>
    <w:rsid w:val="0026706B"/>
    <w:rPr>
      <w:rFonts w:eastAsiaTheme="minorHAnsi"/>
      <w:lang w:eastAsia="en-US"/>
    </w:rPr>
  </w:style>
  <w:style w:type="paragraph" w:customStyle="1" w:styleId="1F032DE02C944AF6BD62E422071A346C1">
    <w:name w:val="1F032DE02C944AF6BD62E422071A346C1"/>
    <w:rsid w:val="0026706B"/>
    <w:rPr>
      <w:rFonts w:eastAsiaTheme="minorHAnsi"/>
      <w:lang w:eastAsia="en-US"/>
    </w:rPr>
  </w:style>
  <w:style w:type="paragraph" w:customStyle="1" w:styleId="E5EB3A1D0DA1405385A02CD7070310491">
    <w:name w:val="E5EB3A1D0DA1405385A02CD7070310491"/>
    <w:rsid w:val="0026706B"/>
    <w:rPr>
      <w:rFonts w:eastAsiaTheme="minorHAnsi"/>
      <w:lang w:eastAsia="en-US"/>
    </w:rPr>
  </w:style>
  <w:style w:type="paragraph" w:customStyle="1" w:styleId="9908ACDB927543268FC48EF093E815231">
    <w:name w:val="9908ACDB927543268FC48EF093E815231"/>
    <w:rsid w:val="0026706B"/>
    <w:rPr>
      <w:rFonts w:eastAsiaTheme="minorHAnsi"/>
      <w:lang w:eastAsia="en-US"/>
    </w:rPr>
  </w:style>
  <w:style w:type="paragraph" w:customStyle="1" w:styleId="620862C767274885A179008F2915BD911">
    <w:name w:val="620862C767274885A179008F2915BD911"/>
    <w:rsid w:val="0026706B"/>
    <w:rPr>
      <w:rFonts w:eastAsiaTheme="minorHAnsi"/>
      <w:lang w:eastAsia="en-US"/>
    </w:rPr>
  </w:style>
  <w:style w:type="paragraph" w:customStyle="1" w:styleId="C5838F5BDD1A431C9E8FB58CCE8868CB1">
    <w:name w:val="C5838F5BDD1A431C9E8FB58CCE8868CB1"/>
    <w:rsid w:val="0026706B"/>
    <w:rPr>
      <w:rFonts w:eastAsiaTheme="minorHAnsi"/>
      <w:lang w:eastAsia="en-US"/>
    </w:rPr>
  </w:style>
  <w:style w:type="paragraph" w:customStyle="1" w:styleId="D5B11C01417E4D749D4D7458F37A5D541">
    <w:name w:val="D5B11C01417E4D749D4D7458F37A5D541"/>
    <w:rsid w:val="0026706B"/>
    <w:rPr>
      <w:rFonts w:eastAsiaTheme="minorHAnsi"/>
      <w:lang w:eastAsia="en-US"/>
    </w:rPr>
  </w:style>
  <w:style w:type="paragraph" w:customStyle="1" w:styleId="9D2F1D2018BD41379B495FFE64F666D71">
    <w:name w:val="9D2F1D2018BD41379B495FFE64F666D71"/>
    <w:rsid w:val="0026706B"/>
    <w:rPr>
      <w:rFonts w:eastAsiaTheme="minorHAnsi"/>
      <w:lang w:eastAsia="en-US"/>
    </w:rPr>
  </w:style>
  <w:style w:type="paragraph" w:customStyle="1" w:styleId="747237036BA946F69B05CBDBDBB4745A1">
    <w:name w:val="747237036BA946F69B05CBDBDBB4745A1"/>
    <w:rsid w:val="0026706B"/>
    <w:rPr>
      <w:rFonts w:eastAsiaTheme="minorHAnsi"/>
      <w:lang w:eastAsia="en-US"/>
    </w:rPr>
  </w:style>
  <w:style w:type="paragraph" w:customStyle="1" w:styleId="E9EDDC12BCC44B48A09AD7FE22A1FD011">
    <w:name w:val="E9EDDC12BCC44B48A09AD7FE22A1FD011"/>
    <w:rsid w:val="0026706B"/>
    <w:rPr>
      <w:rFonts w:eastAsiaTheme="minorHAnsi"/>
      <w:lang w:eastAsia="en-US"/>
    </w:rPr>
  </w:style>
  <w:style w:type="paragraph" w:customStyle="1" w:styleId="38CC18B9602C4F29812C7B6959C3D0F11">
    <w:name w:val="38CC18B9602C4F29812C7B6959C3D0F11"/>
    <w:rsid w:val="0026706B"/>
    <w:rPr>
      <w:rFonts w:eastAsiaTheme="minorHAnsi"/>
      <w:lang w:eastAsia="en-US"/>
    </w:rPr>
  </w:style>
  <w:style w:type="paragraph" w:customStyle="1" w:styleId="99D15989A7C3404FA6DC7054ABDBB8DD1">
    <w:name w:val="99D15989A7C3404FA6DC7054ABDBB8DD1"/>
    <w:rsid w:val="0026706B"/>
    <w:rPr>
      <w:rFonts w:eastAsiaTheme="minorHAnsi"/>
      <w:lang w:eastAsia="en-US"/>
    </w:rPr>
  </w:style>
  <w:style w:type="paragraph" w:customStyle="1" w:styleId="F77B16E0516442A0B69CD588F5BE2F261">
    <w:name w:val="F77B16E0516442A0B69CD588F5BE2F261"/>
    <w:rsid w:val="0026706B"/>
    <w:rPr>
      <w:rFonts w:eastAsiaTheme="minorHAnsi"/>
      <w:lang w:eastAsia="en-US"/>
    </w:rPr>
  </w:style>
  <w:style w:type="paragraph" w:customStyle="1" w:styleId="AA917B9FF1E94538A9277C7790A2B5981">
    <w:name w:val="AA917B9FF1E94538A9277C7790A2B5981"/>
    <w:rsid w:val="0026706B"/>
    <w:rPr>
      <w:rFonts w:eastAsiaTheme="minorHAnsi"/>
      <w:lang w:eastAsia="en-US"/>
    </w:rPr>
  </w:style>
  <w:style w:type="paragraph" w:customStyle="1" w:styleId="848F95E4D9ED4CBA935EE40641AB113A1">
    <w:name w:val="848F95E4D9ED4CBA935EE40641AB113A1"/>
    <w:rsid w:val="0026706B"/>
    <w:rPr>
      <w:rFonts w:eastAsiaTheme="minorHAnsi"/>
      <w:lang w:eastAsia="en-US"/>
    </w:rPr>
  </w:style>
  <w:style w:type="paragraph" w:customStyle="1" w:styleId="E1F097CCAAC04242A40ABD97EE6209A11">
    <w:name w:val="E1F097CCAAC04242A40ABD97EE6209A11"/>
    <w:rsid w:val="0026706B"/>
    <w:rPr>
      <w:rFonts w:eastAsiaTheme="minorHAnsi"/>
      <w:lang w:eastAsia="en-US"/>
    </w:rPr>
  </w:style>
  <w:style w:type="paragraph" w:customStyle="1" w:styleId="5C668F00EBAD412EADDA880BB23949A31">
    <w:name w:val="5C668F00EBAD412EADDA880BB23949A31"/>
    <w:rsid w:val="0026706B"/>
    <w:rPr>
      <w:rFonts w:eastAsiaTheme="minorHAnsi"/>
      <w:lang w:eastAsia="en-US"/>
    </w:rPr>
  </w:style>
  <w:style w:type="paragraph" w:customStyle="1" w:styleId="AF24AD34694D4C77B878CE071CFD76EE1">
    <w:name w:val="AF24AD34694D4C77B878CE071CFD76EE1"/>
    <w:rsid w:val="0026706B"/>
    <w:rPr>
      <w:rFonts w:eastAsiaTheme="minorHAnsi"/>
      <w:lang w:eastAsia="en-US"/>
    </w:rPr>
  </w:style>
  <w:style w:type="paragraph" w:customStyle="1" w:styleId="B7C7623363894261B38555305266A28B1">
    <w:name w:val="B7C7623363894261B38555305266A28B1"/>
    <w:rsid w:val="0026706B"/>
    <w:rPr>
      <w:rFonts w:eastAsiaTheme="minorHAnsi"/>
      <w:lang w:eastAsia="en-US"/>
    </w:rPr>
  </w:style>
  <w:style w:type="paragraph" w:customStyle="1" w:styleId="E609888215964C8FA0CD02798E6DBA8E1">
    <w:name w:val="E609888215964C8FA0CD02798E6DBA8E1"/>
    <w:rsid w:val="0026706B"/>
    <w:rPr>
      <w:rFonts w:eastAsiaTheme="minorHAnsi"/>
      <w:lang w:eastAsia="en-US"/>
    </w:rPr>
  </w:style>
  <w:style w:type="paragraph" w:customStyle="1" w:styleId="4F87FB7066FF4CF49FFE234B16C08F4B1">
    <w:name w:val="4F87FB7066FF4CF49FFE234B16C08F4B1"/>
    <w:rsid w:val="0026706B"/>
    <w:rPr>
      <w:rFonts w:eastAsiaTheme="minorHAnsi"/>
      <w:lang w:eastAsia="en-US"/>
    </w:rPr>
  </w:style>
  <w:style w:type="paragraph" w:customStyle="1" w:styleId="D0B72A864E3E43C3933372047A2EF7CA1">
    <w:name w:val="D0B72A864E3E43C3933372047A2EF7CA1"/>
    <w:rsid w:val="0026706B"/>
    <w:rPr>
      <w:rFonts w:eastAsiaTheme="minorHAnsi"/>
      <w:lang w:eastAsia="en-US"/>
    </w:rPr>
  </w:style>
  <w:style w:type="paragraph" w:customStyle="1" w:styleId="628B4DD3CAA04B73B9E8AF7C446658171">
    <w:name w:val="628B4DD3CAA04B73B9E8AF7C446658171"/>
    <w:rsid w:val="0026706B"/>
    <w:rPr>
      <w:rFonts w:eastAsiaTheme="minorHAnsi"/>
      <w:lang w:eastAsia="en-US"/>
    </w:rPr>
  </w:style>
  <w:style w:type="paragraph" w:customStyle="1" w:styleId="F9AE2A770830445EAF70C3174933CD881">
    <w:name w:val="F9AE2A770830445EAF70C3174933CD881"/>
    <w:rsid w:val="0026706B"/>
    <w:rPr>
      <w:rFonts w:eastAsiaTheme="minorHAnsi"/>
      <w:lang w:eastAsia="en-US"/>
    </w:rPr>
  </w:style>
  <w:style w:type="paragraph" w:customStyle="1" w:styleId="F3D0AC7F544A4EAA98E3A9A4360424C21">
    <w:name w:val="F3D0AC7F544A4EAA98E3A9A4360424C21"/>
    <w:rsid w:val="0026706B"/>
    <w:rPr>
      <w:rFonts w:eastAsiaTheme="minorHAnsi"/>
      <w:lang w:eastAsia="en-US"/>
    </w:rPr>
  </w:style>
  <w:style w:type="paragraph" w:customStyle="1" w:styleId="0BA8414F22AF493D99859C4C9A1D44341">
    <w:name w:val="0BA8414F22AF493D99859C4C9A1D44341"/>
    <w:rsid w:val="0026706B"/>
    <w:rPr>
      <w:rFonts w:eastAsiaTheme="minorHAnsi"/>
      <w:lang w:eastAsia="en-US"/>
    </w:rPr>
  </w:style>
  <w:style w:type="paragraph" w:customStyle="1" w:styleId="4EC9648996594D3FB271383CB21659101">
    <w:name w:val="4EC9648996594D3FB271383CB21659101"/>
    <w:rsid w:val="0026706B"/>
    <w:rPr>
      <w:rFonts w:eastAsiaTheme="minorHAnsi"/>
      <w:lang w:eastAsia="en-US"/>
    </w:rPr>
  </w:style>
  <w:style w:type="paragraph" w:customStyle="1" w:styleId="741ADB6197264E2AB151E55DE44B5EA51">
    <w:name w:val="741ADB6197264E2AB151E55DE44B5EA51"/>
    <w:rsid w:val="0026706B"/>
    <w:rPr>
      <w:rFonts w:eastAsiaTheme="minorHAnsi"/>
      <w:lang w:eastAsia="en-US"/>
    </w:rPr>
  </w:style>
  <w:style w:type="paragraph" w:customStyle="1" w:styleId="1844DB3C08824CE4BECB2A412AD74E961">
    <w:name w:val="1844DB3C08824CE4BECB2A412AD74E961"/>
    <w:rsid w:val="0026706B"/>
    <w:rPr>
      <w:rFonts w:eastAsiaTheme="minorHAnsi"/>
      <w:lang w:eastAsia="en-US"/>
    </w:rPr>
  </w:style>
  <w:style w:type="paragraph" w:customStyle="1" w:styleId="E6B8F41276B34FBCBD06CBB706B4FEC31">
    <w:name w:val="E6B8F41276B34FBCBD06CBB706B4FEC31"/>
    <w:rsid w:val="0026706B"/>
    <w:rPr>
      <w:rFonts w:eastAsiaTheme="minorHAnsi"/>
      <w:lang w:eastAsia="en-US"/>
    </w:rPr>
  </w:style>
  <w:style w:type="paragraph" w:customStyle="1" w:styleId="EEF18F6698664C3A8DE95EF9FB812E322">
    <w:name w:val="EEF18F6698664C3A8DE95EF9FB812E322"/>
    <w:rsid w:val="0026706B"/>
    <w:rPr>
      <w:rFonts w:eastAsiaTheme="minorHAnsi"/>
      <w:lang w:eastAsia="en-US"/>
    </w:rPr>
  </w:style>
  <w:style w:type="paragraph" w:customStyle="1" w:styleId="2C9848DB6B6546AA807032451EA18E3E2">
    <w:name w:val="2C9848DB6B6546AA807032451EA18E3E2"/>
    <w:rsid w:val="0026706B"/>
    <w:rPr>
      <w:rFonts w:eastAsiaTheme="minorHAnsi"/>
      <w:lang w:eastAsia="en-US"/>
    </w:rPr>
  </w:style>
  <w:style w:type="paragraph" w:customStyle="1" w:styleId="3B80524CC8604657BE3E2FDF66BBD2592">
    <w:name w:val="3B80524CC8604657BE3E2FDF66BBD2592"/>
    <w:rsid w:val="0026706B"/>
    <w:rPr>
      <w:rFonts w:eastAsiaTheme="minorHAnsi"/>
      <w:lang w:eastAsia="en-US"/>
    </w:rPr>
  </w:style>
  <w:style w:type="paragraph" w:customStyle="1" w:styleId="3421CB1B2E7D4E1A979156574895CEBB2">
    <w:name w:val="3421CB1B2E7D4E1A979156574895CEBB2"/>
    <w:rsid w:val="0026706B"/>
    <w:rPr>
      <w:rFonts w:eastAsiaTheme="minorHAnsi"/>
      <w:lang w:eastAsia="en-US"/>
    </w:rPr>
  </w:style>
  <w:style w:type="paragraph" w:customStyle="1" w:styleId="AADA088CE5854CC5A72D204F21AA0A032">
    <w:name w:val="AADA088CE5854CC5A72D204F21AA0A032"/>
    <w:rsid w:val="0026706B"/>
    <w:rPr>
      <w:rFonts w:eastAsiaTheme="minorHAnsi"/>
      <w:lang w:eastAsia="en-US"/>
    </w:rPr>
  </w:style>
  <w:style w:type="paragraph" w:customStyle="1" w:styleId="1F032DE02C944AF6BD62E422071A346C2">
    <w:name w:val="1F032DE02C944AF6BD62E422071A346C2"/>
    <w:rsid w:val="0026706B"/>
    <w:rPr>
      <w:rFonts w:eastAsiaTheme="minorHAnsi"/>
      <w:lang w:eastAsia="en-US"/>
    </w:rPr>
  </w:style>
  <w:style w:type="paragraph" w:customStyle="1" w:styleId="E5EB3A1D0DA1405385A02CD7070310492">
    <w:name w:val="E5EB3A1D0DA1405385A02CD7070310492"/>
    <w:rsid w:val="0026706B"/>
    <w:rPr>
      <w:rFonts w:eastAsiaTheme="minorHAnsi"/>
      <w:lang w:eastAsia="en-US"/>
    </w:rPr>
  </w:style>
  <w:style w:type="paragraph" w:customStyle="1" w:styleId="9908ACDB927543268FC48EF093E815232">
    <w:name w:val="9908ACDB927543268FC48EF093E815232"/>
    <w:rsid w:val="0026706B"/>
    <w:rPr>
      <w:rFonts w:eastAsiaTheme="minorHAnsi"/>
      <w:lang w:eastAsia="en-US"/>
    </w:rPr>
  </w:style>
  <w:style w:type="paragraph" w:customStyle="1" w:styleId="620862C767274885A179008F2915BD912">
    <w:name w:val="620862C767274885A179008F2915BD912"/>
    <w:rsid w:val="0026706B"/>
    <w:rPr>
      <w:rFonts w:eastAsiaTheme="minorHAnsi"/>
      <w:lang w:eastAsia="en-US"/>
    </w:rPr>
  </w:style>
  <w:style w:type="paragraph" w:customStyle="1" w:styleId="C5838F5BDD1A431C9E8FB58CCE8868CB2">
    <w:name w:val="C5838F5BDD1A431C9E8FB58CCE8868CB2"/>
    <w:rsid w:val="0026706B"/>
    <w:rPr>
      <w:rFonts w:eastAsiaTheme="minorHAnsi"/>
      <w:lang w:eastAsia="en-US"/>
    </w:rPr>
  </w:style>
  <w:style w:type="paragraph" w:customStyle="1" w:styleId="D5B11C01417E4D749D4D7458F37A5D542">
    <w:name w:val="D5B11C01417E4D749D4D7458F37A5D542"/>
    <w:rsid w:val="0026706B"/>
    <w:rPr>
      <w:rFonts w:eastAsiaTheme="minorHAnsi"/>
      <w:lang w:eastAsia="en-US"/>
    </w:rPr>
  </w:style>
  <w:style w:type="paragraph" w:customStyle="1" w:styleId="9D2F1D2018BD41379B495FFE64F666D72">
    <w:name w:val="9D2F1D2018BD41379B495FFE64F666D72"/>
    <w:rsid w:val="0026706B"/>
    <w:rPr>
      <w:rFonts w:eastAsiaTheme="minorHAnsi"/>
      <w:lang w:eastAsia="en-US"/>
    </w:rPr>
  </w:style>
  <w:style w:type="paragraph" w:customStyle="1" w:styleId="747237036BA946F69B05CBDBDBB4745A2">
    <w:name w:val="747237036BA946F69B05CBDBDBB4745A2"/>
    <w:rsid w:val="0026706B"/>
    <w:rPr>
      <w:rFonts w:eastAsiaTheme="minorHAnsi"/>
      <w:lang w:eastAsia="en-US"/>
    </w:rPr>
  </w:style>
  <w:style w:type="paragraph" w:customStyle="1" w:styleId="E9EDDC12BCC44B48A09AD7FE22A1FD012">
    <w:name w:val="E9EDDC12BCC44B48A09AD7FE22A1FD012"/>
    <w:rsid w:val="0026706B"/>
    <w:rPr>
      <w:rFonts w:eastAsiaTheme="minorHAnsi"/>
      <w:lang w:eastAsia="en-US"/>
    </w:rPr>
  </w:style>
  <w:style w:type="paragraph" w:customStyle="1" w:styleId="38CC18B9602C4F29812C7B6959C3D0F12">
    <w:name w:val="38CC18B9602C4F29812C7B6959C3D0F12"/>
    <w:rsid w:val="0026706B"/>
    <w:rPr>
      <w:rFonts w:eastAsiaTheme="minorHAnsi"/>
      <w:lang w:eastAsia="en-US"/>
    </w:rPr>
  </w:style>
  <w:style w:type="paragraph" w:customStyle="1" w:styleId="99D15989A7C3404FA6DC7054ABDBB8DD2">
    <w:name w:val="99D15989A7C3404FA6DC7054ABDBB8DD2"/>
    <w:rsid w:val="0026706B"/>
    <w:rPr>
      <w:rFonts w:eastAsiaTheme="minorHAnsi"/>
      <w:lang w:eastAsia="en-US"/>
    </w:rPr>
  </w:style>
  <w:style w:type="paragraph" w:customStyle="1" w:styleId="F77B16E0516442A0B69CD588F5BE2F262">
    <w:name w:val="F77B16E0516442A0B69CD588F5BE2F262"/>
    <w:rsid w:val="0026706B"/>
    <w:rPr>
      <w:rFonts w:eastAsiaTheme="minorHAnsi"/>
      <w:lang w:eastAsia="en-US"/>
    </w:rPr>
  </w:style>
  <w:style w:type="paragraph" w:customStyle="1" w:styleId="AA917B9FF1E94538A9277C7790A2B5982">
    <w:name w:val="AA917B9FF1E94538A9277C7790A2B5982"/>
    <w:rsid w:val="0026706B"/>
    <w:rPr>
      <w:rFonts w:eastAsiaTheme="minorHAnsi"/>
      <w:lang w:eastAsia="en-US"/>
    </w:rPr>
  </w:style>
  <w:style w:type="paragraph" w:customStyle="1" w:styleId="848F95E4D9ED4CBA935EE40641AB113A2">
    <w:name w:val="848F95E4D9ED4CBA935EE40641AB113A2"/>
    <w:rsid w:val="0026706B"/>
    <w:rPr>
      <w:rFonts w:eastAsiaTheme="minorHAnsi"/>
      <w:lang w:eastAsia="en-US"/>
    </w:rPr>
  </w:style>
  <w:style w:type="paragraph" w:customStyle="1" w:styleId="E1F097CCAAC04242A40ABD97EE6209A12">
    <w:name w:val="E1F097CCAAC04242A40ABD97EE6209A12"/>
    <w:rsid w:val="0026706B"/>
    <w:rPr>
      <w:rFonts w:eastAsiaTheme="minorHAnsi"/>
      <w:lang w:eastAsia="en-US"/>
    </w:rPr>
  </w:style>
  <w:style w:type="paragraph" w:customStyle="1" w:styleId="5C668F00EBAD412EADDA880BB23949A32">
    <w:name w:val="5C668F00EBAD412EADDA880BB23949A32"/>
    <w:rsid w:val="0026706B"/>
    <w:rPr>
      <w:rFonts w:eastAsiaTheme="minorHAnsi"/>
      <w:lang w:eastAsia="en-US"/>
    </w:rPr>
  </w:style>
  <w:style w:type="paragraph" w:customStyle="1" w:styleId="AF24AD34694D4C77B878CE071CFD76EE2">
    <w:name w:val="AF24AD34694D4C77B878CE071CFD76EE2"/>
    <w:rsid w:val="0026706B"/>
    <w:rPr>
      <w:rFonts w:eastAsiaTheme="minorHAnsi"/>
      <w:lang w:eastAsia="en-US"/>
    </w:rPr>
  </w:style>
  <w:style w:type="paragraph" w:customStyle="1" w:styleId="B7C7623363894261B38555305266A28B2">
    <w:name w:val="B7C7623363894261B38555305266A28B2"/>
    <w:rsid w:val="0026706B"/>
    <w:rPr>
      <w:rFonts w:eastAsiaTheme="minorHAnsi"/>
      <w:lang w:eastAsia="en-US"/>
    </w:rPr>
  </w:style>
  <w:style w:type="paragraph" w:customStyle="1" w:styleId="E609888215964C8FA0CD02798E6DBA8E2">
    <w:name w:val="E609888215964C8FA0CD02798E6DBA8E2"/>
    <w:rsid w:val="0026706B"/>
    <w:rPr>
      <w:rFonts w:eastAsiaTheme="minorHAnsi"/>
      <w:lang w:eastAsia="en-US"/>
    </w:rPr>
  </w:style>
  <w:style w:type="paragraph" w:customStyle="1" w:styleId="4F87FB7066FF4CF49FFE234B16C08F4B2">
    <w:name w:val="4F87FB7066FF4CF49FFE234B16C08F4B2"/>
    <w:rsid w:val="0026706B"/>
    <w:rPr>
      <w:rFonts w:eastAsiaTheme="minorHAnsi"/>
      <w:lang w:eastAsia="en-US"/>
    </w:rPr>
  </w:style>
  <w:style w:type="paragraph" w:customStyle="1" w:styleId="D0B72A864E3E43C3933372047A2EF7CA2">
    <w:name w:val="D0B72A864E3E43C3933372047A2EF7CA2"/>
    <w:rsid w:val="0026706B"/>
    <w:rPr>
      <w:rFonts w:eastAsiaTheme="minorHAnsi"/>
      <w:lang w:eastAsia="en-US"/>
    </w:rPr>
  </w:style>
  <w:style w:type="paragraph" w:customStyle="1" w:styleId="628B4DD3CAA04B73B9E8AF7C446658172">
    <w:name w:val="628B4DD3CAA04B73B9E8AF7C446658172"/>
    <w:rsid w:val="0026706B"/>
    <w:rPr>
      <w:rFonts w:eastAsiaTheme="minorHAnsi"/>
      <w:lang w:eastAsia="en-US"/>
    </w:rPr>
  </w:style>
  <w:style w:type="paragraph" w:customStyle="1" w:styleId="F9AE2A770830445EAF70C3174933CD882">
    <w:name w:val="F9AE2A770830445EAF70C3174933CD882"/>
    <w:rsid w:val="0026706B"/>
    <w:rPr>
      <w:rFonts w:eastAsiaTheme="minorHAnsi"/>
      <w:lang w:eastAsia="en-US"/>
    </w:rPr>
  </w:style>
  <w:style w:type="paragraph" w:customStyle="1" w:styleId="F3D0AC7F544A4EAA98E3A9A4360424C22">
    <w:name w:val="F3D0AC7F544A4EAA98E3A9A4360424C22"/>
    <w:rsid w:val="0026706B"/>
    <w:rPr>
      <w:rFonts w:eastAsiaTheme="minorHAnsi"/>
      <w:lang w:eastAsia="en-US"/>
    </w:rPr>
  </w:style>
  <w:style w:type="paragraph" w:customStyle="1" w:styleId="0BA8414F22AF493D99859C4C9A1D44342">
    <w:name w:val="0BA8414F22AF493D99859C4C9A1D44342"/>
    <w:rsid w:val="0026706B"/>
    <w:rPr>
      <w:rFonts w:eastAsiaTheme="minorHAnsi"/>
      <w:lang w:eastAsia="en-US"/>
    </w:rPr>
  </w:style>
  <w:style w:type="paragraph" w:customStyle="1" w:styleId="4EC9648996594D3FB271383CB21659102">
    <w:name w:val="4EC9648996594D3FB271383CB21659102"/>
    <w:rsid w:val="0026706B"/>
    <w:rPr>
      <w:rFonts w:eastAsiaTheme="minorHAnsi"/>
      <w:lang w:eastAsia="en-US"/>
    </w:rPr>
  </w:style>
  <w:style w:type="paragraph" w:customStyle="1" w:styleId="741ADB6197264E2AB151E55DE44B5EA52">
    <w:name w:val="741ADB6197264E2AB151E55DE44B5EA52"/>
    <w:rsid w:val="0026706B"/>
    <w:rPr>
      <w:rFonts w:eastAsiaTheme="minorHAnsi"/>
      <w:lang w:eastAsia="en-US"/>
    </w:rPr>
  </w:style>
  <w:style w:type="paragraph" w:customStyle="1" w:styleId="1844DB3C08824CE4BECB2A412AD74E962">
    <w:name w:val="1844DB3C08824CE4BECB2A412AD74E962"/>
    <w:rsid w:val="0026706B"/>
    <w:rPr>
      <w:rFonts w:eastAsiaTheme="minorHAnsi"/>
      <w:lang w:eastAsia="en-US"/>
    </w:rPr>
  </w:style>
  <w:style w:type="paragraph" w:customStyle="1" w:styleId="E6B8F41276B34FBCBD06CBB706B4FEC32">
    <w:name w:val="E6B8F41276B34FBCBD06CBB706B4FEC32"/>
    <w:rsid w:val="0026706B"/>
    <w:rPr>
      <w:rFonts w:eastAsiaTheme="minorHAnsi"/>
      <w:lang w:eastAsia="en-US"/>
    </w:rPr>
  </w:style>
  <w:style w:type="paragraph" w:customStyle="1" w:styleId="AADF5115AA884DC7AEDD37E9662849CD">
    <w:name w:val="AADF5115AA884DC7AEDD37E9662849CD"/>
    <w:rsid w:val="0026706B"/>
  </w:style>
  <w:style w:type="paragraph" w:customStyle="1" w:styleId="F747DA00D2804DD28EE13C6576AEF0C7">
    <w:name w:val="F747DA00D2804DD28EE13C6576AEF0C7"/>
    <w:rsid w:val="00267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Gudula</dc:creator>
  <cp:lastModifiedBy>Gudula Goscomb</cp:lastModifiedBy>
  <cp:revision>3</cp:revision>
  <dcterms:created xsi:type="dcterms:W3CDTF">2019-09-09T20:22:00Z</dcterms:created>
  <dcterms:modified xsi:type="dcterms:W3CDTF">2019-09-09T20:22:00Z</dcterms:modified>
</cp:coreProperties>
</file>